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Sabiedriskā apspriešana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ECB norādījumu projekts par pieeju institucionālās aizsardzības shēmu atzīšanai prudenciālās uzraudzības vajadzībām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Komentāru veidne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Kontaktinformācija (netiks publiskota)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Iestāde/uzņēmums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Kontaktpersona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k-gs    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k-dze</w:t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Vārds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Uzvārds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E-pasta adrese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Tālruņa numurs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Atzīmējiet šeit, ja nevēlaties, lai publisko jūsu personas datus.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Lūdzam katrā komentārā apspriest tikai vienu jautājumu.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Katram komentāram norādiet: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ja nepieciešams, attiecīgo pantu/nodaļu/punktu;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vai komentārā ierosināts veikt grozījumu, skaidrojumu vai svītrojumu.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Ja komentāriem nepieciešams vairāk vietas, vēlreiz pārkopējiet 2. lap</w:t>
      </w:r>
      <w:r w:rsidR="000D79EC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u</w:t>
      </w:r>
      <w:r w:rsidR="000D79EC">
        <w:rPr>
          <w:rFonts w:ascii="Arial" w:hAnsi="Arial"/>
          <w:sz w:val="20"/>
        </w:rPr>
        <w:t>si</w:t>
      </w:r>
      <w:r>
        <w:rPr>
          <w:rFonts w:ascii="Arial" w:hAnsi="Arial"/>
          <w:sz w:val="20"/>
        </w:rPr>
        <w:t xml:space="preserve">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SABIEDRISKĀ APSPRIEŠANA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ECB norādījumu projekts par pieeju institucionālās aizsardzības shēmu atzīšanai prudenciālās uzraudzības vajadzībām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Komentāru veidne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Iestādes/uzņēmuma nosaukums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Valsts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Komentāri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0D79EC">
        <w:trPr>
          <w:trHeight w:val="75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Jautājums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Pants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Komentārs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Īss jūsu komentāra pamatojums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vēlieties vienu iespēju"/>
                    <w:listEntry w:val="Grozījums"/>
                    <w:listEntry w:val="Svītrojums"/>
                    <w:listEntry w:val="Skaidrojum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9EC">
              <w:rPr>
                <w:rFonts w:ascii="Arial" w:hAnsi="Arial" w:cs="Arial"/>
                <w:sz w:val="20"/>
                <w:szCs w:val="20"/>
              </w:rPr>
            </w:r>
            <w:r w:rsidR="000D79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0D79EC">
      <w:rPr>
        <w:rFonts w:ascii="Arial" w:hAnsi="Arial" w:cs="Arial"/>
        <w:noProof/>
        <w:sz w:val="20"/>
        <w:szCs w:val="20"/>
      </w:rPr>
      <w:t>2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506B57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2298065" cy="82677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aALeHnuSl+1oc9nFSNFmR6i3xo=" w:salt="AoJLQJy/JlmoAbKxJZn0pw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0A1"/>
    <w:rsid w:val="000D79EC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506B57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v-LV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lv-LV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F997-8552-40DF-9A48-871D03C6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361</Words>
  <Characters>2356</Characters>
  <Application>Microsoft Office Word</Application>
  <DocSecurity>0</DocSecurity>
  <Lines>81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Grivins, Sandris</cp:lastModifiedBy>
  <cp:revision>7</cp:revision>
  <cp:lastPrinted>2015-10-07T16:43:00Z</cp:lastPrinted>
  <dcterms:created xsi:type="dcterms:W3CDTF">2016-01-11T15:16:00Z</dcterms:created>
  <dcterms:modified xsi:type="dcterms:W3CDTF">2016-02-17T15:43:00Z</dcterms:modified>
</cp:coreProperties>
</file>